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6E67F" w14:textId="2CEE209E" w:rsidR="00E8194D" w:rsidRPr="00B403B9" w:rsidRDefault="003E4F4F" w:rsidP="00B403B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B403B9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На фирменном бланке</w:t>
      </w:r>
    </w:p>
    <w:p w14:paraId="58C57119" w14:textId="77777777" w:rsidR="00E8194D" w:rsidRDefault="00E8194D" w:rsidP="00E8194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408C">
        <w:rPr>
          <w:rFonts w:ascii="Times New Roman" w:eastAsia="Times New Roman" w:hAnsi="Times New Roman"/>
          <w:iCs/>
          <w:lang w:eastAsia="ru-RU"/>
        </w:rPr>
        <w:tab/>
      </w:r>
    </w:p>
    <w:p w14:paraId="2990B98E" w14:textId="77777777" w:rsidR="00E8194D" w:rsidRDefault="00E8194D" w:rsidP="00E8194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02B3E86" w14:textId="77777777" w:rsidR="00E8194D" w:rsidRDefault="00E8194D" w:rsidP="00E8194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60A6E87" w14:textId="77777777" w:rsidR="00E8194D" w:rsidRDefault="00E8194D" w:rsidP="00E8194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93EEE55" w14:textId="77777777" w:rsidR="00E8194D" w:rsidRPr="00B468DC" w:rsidRDefault="00E8194D" w:rsidP="00E8194D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B468DC">
        <w:rPr>
          <w:rFonts w:ascii="Times New Roman" w:hAnsi="Times New Roman"/>
          <w:b/>
          <w:i/>
          <w:sz w:val="24"/>
          <w:szCs w:val="24"/>
        </w:rPr>
        <w:t xml:space="preserve">Генеральному директору </w:t>
      </w:r>
    </w:p>
    <w:p w14:paraId="5E4A230C" w14:textId="77777777" w:rsidR="00E8194D" w:rsidRPr="00B468DC" w:rsidRDefault="00E8194D" w:rsidP="00E8194D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B468DC">
        <w:rPr>
          <w:rFonts w:ascii="Times New Roman" w:hAnsi="Times New Roman"/>
          <w:b/>
          <w:i/>
          <w:sz w:val="24"/>
          <w:szCs w:val="24"/>
        </w:rPr>
        <w:t xml:space="preserve"> Союза «СРО «ОПУС»</w:t>
      </w:r>
    </w:p>
    <w:p w14:paraId="5D2F59FA" w14:textId="77777777" w:rsidR="00E8194D" w:rsidRPr="00B468DC" w:rsidRDefault="00E8194D" w:rsidP="00E8194D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B468DC">
        <w:rPr>
          <w:rFonts w:ascii="Times New Roman" w:hAnsi="Times New Roman"/>
          <w:b/>
          <w:i/>
          <w:sz w:val="24"/>
          <w:szCs w:val="24"/>
        </w:rPr>
        <w:t>С.М. Чабану</w:t>
      </w:r>
    </w:p>
    <w:p w14:paraId="7C9BA4C2" w14:textId="77777777" w:rsidR="00E8194D" w:rsidRDefault="00E8194D" w:rsidP="00E8194D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14:paraId="7A0C979D" w14:textId="183AB425" w:rsidR="00E8194D" w:rsidRDefault="00E8194D" w:rsidP="00E8194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00BCC">
        <w:rPr>
          <w:rFonts w:ascii="Times New Roman" w:eastAsia="Times New Roman" w:hAnsi="Times New Roman"/>
          <w:lang w:eastAsia="ru-RU"/>
        </w:rPr>
        <w:t>№</w:t>
      </w:r>
      <w:r w:rsidRPr="00E06BD8">
        <w:rPr>
          <w:rFonts w:ascii="Times New Roman" w:eastAsia="Times New Roman" w:hAnsi="Times New Roman"/>
          <w:lang w:eastAsia="ru-RU"/>
        </w:rPr>
        <w:t xml:space="preserve"> </w:t>
      </w:r>
      <w:r w:rsidR="003E4F4F">
        <w:rPr>
          <w:rFonts w:ascii="Times New Roman" w:eastAsia="Times New Roman" w:hAnsi="Times New Roman"/>
          <w:lang w:eastAsia="ru-RU"/>
        </w:rPr>
        <w:t>____</w:t>
      </w:r>
      <w:r w:rsidRPr="00900BCC">
        <w:rPr>
          <w:rFonts w:ascii="Times New Roman" w:eastAsia="Times New Roman" w:hAnsi="Times New Roman"/>
          <w:lang w:eastAsia="ru-RU"/>
        </w:rPr>
        <w:t xml:space="preserve"> от «</w:t>
      </w:r>
      <w:r w:rsidR="003E4F4F">
        <w:rPr>
          <w:rFonts w:ascii="Times New Roman" w:eastAsia="Times New Roman" w:hAnsi="Times New Roman"/>
          <w:lang w:eastAsia="ru-RU"/>
        </w:rPr>
        <w:t>_____</w:t>
      </w:r>
      <w:r w:rsidRPr="00900BCC">
        <w:rPr>
          <w:rFonts w:ascii="Times New Roman" w:eastAsia="Times New Roman" w:hAnsi="Times New Roman"/>
          <w:lang w:eastAsia="ru-RU"/>
        </w:rPr>
        <w:t xml:space="preserve">» </w:t>
      </w:r>
      <w:r w:rsidR="003E4F4F">
        <w:rPr>
          <w:rFonts w:ascii="Times New Roman" w:eastAsia="Times New Roman" w:hAnsi="Times New Roman"/>
          <w:lang w:eastAsia="ru-RU"/>
        </w:rPr>
        <w:t>_____</w:t>
      </w:r>
      <w:r w:rsidRPr="00900BCC">
        <w:rPr>
          <w:rFonts w:ascii="Times New Roman" w:eastAsia="Times New Roman" w:hAnsi="Times New Roman"/>
          <w:lang w:eastAsia="ru-RU"/>
        </w:rPr>
        <w:t xml:space="preserve"> 20</w:t>
      </w:r>
      <w:r>
        <w:rPr>
          <w:rFonts w:ascii="Times New Roman" w:eastAsia="Times New Roman" w:hAnsi="Times New Roman"/>
          <w:lang w:eastAsia="ru-RU"/>
        </w:rPr>
        <w:t>22</w:t>
      </w:r>
      <w:r w:rsidRPr="00900BCC">
        <w:rPr>
          <w:rFonts w:ascii="Times New Roman" w:eastAsia="Times New Roman" w:hAnsi="Times New Roman"/>
          <w:lang w:eastAsia="ru-RU"/>
        </w:rPr>
        <w:t xml:space="preserve"> г.</w:t>
      </w:r>
    </w:p>
    <w:p w14:paraId="78B3D3DB" w14:textId="7A08356F" w:rsidR="00E8194D" w:rsidRDefault="00E8194D" w:rsidP="00E8194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Об объемах выполненных работ за 2021 г.</w:t>
      </w:r>
    </w:p>
    <w:p w14:paraId="27F6D657" w14:textId="43899A8D" w:rsidR="00E8194D" w:rsidRDefault="00E8194D" w:rsidP="00E8194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10FAEFFD" w14:textId="455FA3FF" w:rsidR="00E8194D" w:rsidRDefault="00E8194D" w:rsidP="00E8194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01234DC6" w14:textId="77777777" w:rsidR="00E8194D" w:rsidRPr="00B468DC" w:rsidRDefault="00E8194D" w:rsidP="00E819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87A02C" w14:textId="028BD9E0" w:rsidR="00E8194D" w:rsidRPr="00B468DC" w:rsidRDefault="00E8194D" w:rsidP="00B468D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68DC">
        <w:rPr>
          <w:rFonts w:ascii="Times New Roman" w:eastAsia="Times New Roman" w:hAnsi="Times New Roman"/>
          <w:sz w:val="24"/>
          <w:szCs w:val="24"/>
          <w:lang w:eastAsia="ru-RU"/>
        </w:rPr>
        <w:t>Настоящим письмом подтверждаем, что объем вложений по строительству, реконструкции, капитальному ремонту, снос</w:t>
      </w:r>
      <w:bookmarkStart w:id="0" w:name="_GoBack"/>
      <w:bookmarkEnd w:id="0"/>
      <w:r w:rsidRPr="00B468DC">
        <w:rPr>
          <w:rFonts w:ascii="Times New Roman" w:eastAsia="Times New Roman" w:hAnsi="Times New Roman"/>
          <w:sz w:val="24"/>
          <w:szCs w:val="24"/>
          <w:lang w:eastAsia="ru-RU"/>
        </w:rPr>
        <w:t xml:space="preserve">у объектов капитального строительства, а также бурению и капитальному ремонту скважин, оказанию услуг (с учетов НДС, акцизов и аналогичных обязательных платежей) за 2021 год составил </w:t>
      </w:r>
      <w:r w:rsidR="00440E44" w:rsidRPr="00B468DC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B468DC">
        <w:rPr>
          <w:rFonts w:ascii="Times New Roman" w:eastAsia="Times New Roman" w:hAnsi="Times New Roman"/>
          <w:sz w:val="24"/>
          <w:szCs w:val="24"/>
          <w:lang w:eastAsia="ru-RU"/>
        </w:rPr>
        <w:t xml:space="preserve"> млн. руб.</w:t>
      </w:r>
    </w:p>
    <w:p w14:paraId="703729F9" w14:textId="426B5A21" w:rsidR="00E8194D" w:rsidRDefault="00E8194D" w:rsidP="00E8194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2B6D7C7B" w14:textId="224D4D7B" w:rsidR="00E8194D" w:rsidRDefault="00E8194D" w:rsidP="00E8194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0AA23683" w14:textId="0C11F65E" w:rsidR="00E8194D" w:rsidRDefault="00E8194D" w:rsidP="00E8194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28251F29" w14:textId="33292569" w:rsidR="00E8194D" w:rsidRDefault="00E8194D" w:rsidP="00E8194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4C8D0BDA" w14:textId="5A0C9AD0" w:rsidR="00E8194D" w:rsidRDefault="00E8194D" w:rsidP="00E8194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309BF7A1" w14:textId="77777777" w:rsidR="00E8194D" w:rsidRDefault="00E8194D" w:rsidP="00E8194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5E1B3A93" w14:textId="55A2F8B6" w:rsidR="00E8194D" w:rsidRDefault="00E8194D" w:rsidP="00E8194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682C39C1" w14:textId="03B08093" w:rsidR="00E8194D" w:rsidRDefault="00E8194D" w:rsidP="00E8194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25414A9D" w14:textId="1F1DA0BF" w:rsidR="00E8194D" w:rsidRPr="00B468DC" w:rsidRDefault="00E8194D" w:rsidP="00E819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68DC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                       _________________                 </w:t>
      </w:r>
    </w:p>
    <w:p w14:paraId="4A9A533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4D"/>
    <w:rsid w:val="003E4F4F"/>
    <w:rsid w:val="00440E44"/>
    <w:rsid w:val="006C0B77"/>
    <w:rsid w:val="008242FF"/>
    <w:rsid w:val="00870751"/>
    <w:rsid w:val="00922C48"/>
    <w:rsid w:val="00B403B9"/>
    <w:rsid w:val="00B468DC"/>
    <w:rsid w:val="00B915B7"/>
    <w:rsid w:val="00E8194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4281"/>
  <w15:chartTrackingRefBased/>
  <w15:docId w15:val="{FD7E0833-8555-4DE8-8D44-D70C0FE3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Ванина</dc:creator>
  <cp:keywords/>
  <dc:description/>
  <cp:lastModifiedBy>ОПУС 14</cp:lastModifiedBy>
  <cp:revision>6</cp:revision>
  <dcterms:created xsi:type="dcterms:W3CDTF">2022-03-29T12:07:00Z</dcterms:created>
  <dcterms:modified xsi:type="dcterms:W3CDTF">2022-05-24T06:22:00Z</dcterms:modified>
</cp:coreProperties>
</file>